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0A116" w14:textId="77777777" w:rsidR="004C6568" w:rsidRPr="00E910A5" w:rsidRDefault="004C6568" w:rsidP="004C656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Приложение №1</w:t>
      </w:r>
    </w:p>
    <w:p w14:paraId="1FE0C394" w14:textId="77777777" w:rsidR="004C6568" w:rsidRPr="00E910A5" w:rsidRDefault="004C6568" w:rsidP="004C656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К Политике конфиденциальности</w:t>
      </w:r>
    </w:p>
    <w:p w14:paraId="0CBBBE8A" w14:textId="77777777" w:rsidR="004C6568" w:rsidRPr="00E910A5" w:rsidRDefault="004C6568" w:rsidP="004C656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 </w:t>
      </w:r>
    </w:p>
    <w:p w14:paraId="19896956" w14:textId="714CF34D" w:rsidR="004C6568" w:rsidRPr="00E910A5" w:rsidRDefault="004C6568" w:rsidP="004C656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Style w:val="a4"/>
          <w:rFonts w:ascii="Arial" w:hAnsi="Arial" w:cs="Arial"/>
          <w:color w:val="000000"/>
        </w:rPr>
        <w:t>ФОРМА СОГЛАСИЯ НА ОБРАБОТКУ ПЕРСОНАЛЬНЫХ ДАННЫХ</w:t>
      </w:r>
      <w:r w:rsidRPr="00E910A5">
        <w:rPr>
          <w:rFonts w:ascii="Arial" w:hAnsi="Arial" w:cs="Arial"/>
          <w:b/>
          <w:bCs/>
          <w:color w:val="000000"/>
        </w:rPr>
        <w:br/>
      </w:r>
      <w:r w:rsidRPr="00E910A5">
        <w:rPr>
          <w:rStyle w:val="a4"/>
          <w:rFonts w:ascii="Arial" w:hAnsi="Arial" w:cs="Arial"/>
          <w:color w:val="000000"/>
        </w:rPr>
        <w:t>ДЛЯ ПОСЕТИТЕЛЕЙ САЙТА</w:t>
      </w:r>
      <w:r w:rsidR="00E910A5" w:rsidRPr="00E910A5">
        <w:rPr>
          <w:rStyle w:val="a4"/>
          <w:rFonts w:ascii="Arial" w:hAnsi="Arial" w:cs="Arial"/>
          <w:color w:val="000000"/>
        </w:rPr>
        <w:t xml:space="preserve"> </w:t>
      </w:r>
      <w:r w:rsidR="00E910A5">
        <w:rPr>
          <w:rStyle w:val="a4"/>
          <w:rFonts w:ascii="Arial" w:hAnsi="Arial" w:cs="Arial"/>
          <w:color w:val="000000"/>
          <w:lang w:val="en-US"/>
        </w:rPr>
        <w:t>PSK</w:t>
      </w:r>
      <w:r w:rsidR="00E910A5" w:rsidRPr="00E910A5">
        <w:rPr>
          <w:rStyle w:val="a4"/>
          <w:rFonts w:ascii="Arial" w:hAnsi="Arial" w:cs="Arial"/>
          <w:color w:val="000000"/>
        </w:rPr>
        <w:t>-</w:t>
      </w:r>
      <w:r w:rsidR="00E910A5">
        <w:rPr>
          <w:rStyle w:val="a4"/>
          <w:rFonts w:ascii="Arial" w:hAnsi="Arial" w:cs="Arial"/>
          <w:color w:val="000000"/>
          <w:lang w:val="en-US"/>
        </w:rPr>
        <w:t>BONUS</w:t>
      </w:r>
      <w:r w:rsidR="00E910A5" w:rsidRPr="00E910A5">
        <w:rPr>
          <w:rStyle w:val="a4"/>
          <w:rFonts w:ascii="Arial" w:hAnsi="Arial" w:cs="Arial"/>
          <w:color w:val="000000"/>
        </w:rPr>
        <w:t>.</w:t>
      </w:r>
      <w:r w:rsidR="00E910A5">
        <w:rPr>
          <w:rStyle w:val="a4"/>
          <w:rFonts w:ascii="Arial" w:hAnsi="Arial" w:cs="Arial"/>
          <w:color w:val="000000"/>
          <w:lang w:val="en-US"/>
        </w:rPr>
        <w:t>RU</w:t>
      </w:r>
    </w:p>
    <w:p w14:paraId="479ABA5E" w14:textId="77777777" w:rsidR="004C6568" w:rsidRPr="00E910A5" w:rsidRDefault="004C6568" w:rsidP="004C656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 </w:t>
      </w:r>
    </w:p>
    <w:p w14:paraId="15EC95D9" w14:textId="267B7A90" w:rsidR="004C6568" w:rsidRPr="00E910A5" w:rsidRDefault="004C6568" w:rsidP="004C656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Оставаясь на сайте </w:t>
      </w:r>
      <w:proofErr w:type="spellStart"/>
      <w:r w:rsidR="00E910A5" w:rsidRPr="00E910A5">
        <w:rPr>
          <w:rFonts w:ascii="Arial" w:hAnsi="Arial" w:cs="Arial"/>
          <w:color w:val="000000"/>
          <w:lang w:val="en-US"/>
        </w:rPr>
        <w:t>pskbonus</w:t>
      </w:r>
      <w:proofErr w:type="spellEnd"/>
      <w:r w:rsidR="00E910A5" w:rsidRPr="00E910A5">
        <w:rPr>
          <w:rFonts w:ascii="Arial" w:hAnsi="Arial" w:cs="Arial"/>
          <w:color w:val="000000"/>
        </w:rPr>
        <w:t>.</w:t>
      </w:r>
      <w:proofErr w:type="spellStart"/>
      <w:r w:rsidR="00E910A5" w:rsidRPr="00E910A5">
        <w:rPr>
          <w:rFonts w:ascii="Arial" w:hAnsi="Arial" w:cs="Arial"/>
          <w:color w:val="000000"/>
          <w:lang w:val="en-US"/>
        </w:rPr>
        <w:t>ru</w:t>
      </w:r>
      <w:proofErr w:type="spellEnd"/>
      <w:r w:rsidR="00E910A5" w:rsidRPr="00E910A5">
        <w:rPr>
          <w:rFonts w:ascii="Arial" w:hAnsi="Arial" w:cs="Arial"/>
          <w:color w:val="000000"/>
        </w:rPr>
        <w:t xml:space="preserve"> </w:t>
      </w:r>
      <w:r w:rsidRPr="00E910A5">
        <w:rPr>
          <w:rFonts w:ascii="Arial" w:hAnsi="Arial" w:cs="Arial"/>
          <w:color w:val="000000"/>
        </w:rPr>
        <w:t xml:space="preserve">(далее — Сайт), я выражаю своё согласие ООО ПСК БОНУС, ОГРН 1227800168584, ИНН 7811783669, зарегистрированному по адресу: 194044, Город Санкт-Петербург, </w:t>
      </w:r>
      <w:proofErr w:type="spellStart"/>
      <w:r w:rsidRPr="00E910A5">
        <w:rPr>
          <w:rFonts w:ascii="Arial" w:hAnsi="Arial" w:cs="Arial"/>
          <w:color w:val="000000"/>
        </w:rPr>
        <w:t>вн.тер.г</w:t>
      </w:r>
      <w:proofErr w:type="spellEnd"/>
      <w:r w:rsidRPr="00E910A5">
        <w:rPr>
          <w:rFonts w:ascii="Arial" w:hAnsi="Arial" w:cs="Arial"/>
          <w:color w:val="000000"/>
        </w:rPr>
        <w:t xml:space="preserve">. </w:t>
      </w:r>
      <w:proofErr w:type="spellStart"/>
      <w:r w:rsidRPr="00E910A5">
        <w:rPr>
          <w:rFonts w:ascii="Arial" w:hAnsi="Arial" w:cs="Arial"/>
          <w:color w:val="000000"/>
        </w:rPr>
        <w:t>муниципальныи</w:t>
      </w:r>
      <w:proofErr w:type="spellEnd"/>
      <w:r w:rsidRPr="00E910A5">
        <w:rPr>
          <w:rFonts w:ascii="Arial" w:hAnsi="Arial" w:cs="Arial"/>
          <w:color w:val="000000"/>
        </w:rPr>
        <w:t xml:space="preserve">̆ округ </w:t>
      </w:r>
      <w:proofErr w:type="spellStart"/>
      <w:r w:rsidRPr="00E910A5">
        <w:rPr>
          <w:rFonts w:ascii="Arial" w:hAnsi="Arial" w:cs="Arial"/>
          <w:color w:val="000000"/>
        </w:rPr>
        <w:t>Сампсониевское</w:t>
      </w:r>
      <w:proofErr w:type="spellEnd"/>
      <w:r w:rsidRPr="00E910A5">
        <w:rPr>
          <w:rFonts w:ascii="Arial" w:hAnsi="Arial" w:cs="Arial"/>
          <w:color w:val="000000"/>
        </w:rPr>
        <w:t xml:space="preserve">, </w:t>
      </w:r>
      <w:proofErr w:type="spellStart"/>
      <w:r w:rsidRPr="00E910A5">
        <w:rPr>
          <w:rFonts w:ascii="Arial" w:hAnsi="Arial" w:cs="Arial"/>
          <w:color w:val="000000"/>
        </w:rPr>
        <w:t>ул</w:t>
      </w:r>
      <w:proofErr w:type="spellEnd"/>
      <w:r w:rsidRPr="00E910A5">
        <w:rPr>
          <w:rFonts w:ascii="Arial" w:hAnsi="Arial" w:cs="Arial"/>
          <w:color w:val="000000"/>
        </w:rPr>
        <w:t xml:space="preserve"> Саратовская, д. 23-25, литера А, </w:t>
      </w:r>
      <w:proofErr w:type="spellStart"/>
      <w:r w:rsidRPr="00E910A5">
        <w:rPr>
          <w:rFonts w:ascii="Arial" w:hAnsi="Arial" w:cs="Arial"/>
          <w:color w:val="000000"/>
        </w:rPr>
        <w:t>помещ</w:t>
      </w:r>
      <w:proofErr w:type="spellEnd"/>
      <w:r w:rsidRPr="00E910A5">
        <w:rPr>
          <w:rFonts w:ascii="Arial" w:hAnsi="Arial" w:cs="Arial"/>
          <w:color w:val="000000"/>
        </w:rPr>
        <w:t xml:space="preserve">. 1-Н, офис 2/5 (далее — Оператор), на автоматизированную обработку моих персональных данных (файлы </w:t>
      </w:r>
      <w:proofErr w:type="spellStart"/>
      <w:r w:rsidRPr="00E910A5">
        <w:rPr>
          <w:rFonts w:ascii="Arial" w:hAnsi="Arial" w:cs="Arial"/>
          <w:color w:val="000000"/>
        </w:rPr>
        <w:t>cookie</w:t>
      </w:r>
      <w:proofErr w:type="spellEnd"/>
      <w:r w:rsidRPr="00E910A5">
        <w:rPr>
          <w:rFonts w:ascii="Arial" w:hAnsi="Arial" w:cs="Arial"/>
          <w:color w:val="000000"/>
        </w:rPr>
        <w:t>, сведения о местоположении пользователя, сведения о действиях пользователя на сайте, сведения об оборудовании пользователя, дата и время сессии), в том числе с использованием программ для автоматического сбора аналитических данных Яндекс Метрика, с совершением действий: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передача (предоставление, доступ) контрагентам Оператора, оказывающим услуги в части использования указанных выше программ.</w:t>
      </w:r>
    </w:p>
    <w:p w14:paraId="303D5650" w14:textId="77777777" w:rsidR="004C6568" w:rsidRPr="00E910A5" w:rsidRDefault="004C6568" w:rsidP="004C656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 </w:t>
      </w:r>
    </w:p>
    <w:p w14:paraId="6DDD40CB" w14:textId="77777777" w:rsidR="00E910A5" w:rsidRPr="00E910A5" w:rsidRDefault="00E910A5" w:rsidP="00E910A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Обработка персональных данных Оператором осуществляется в следующих целях:</w:t>
      </w:r>
    </w:p>
    <w:p w14:paraId="474355DA" w14:textId="3DE2EF61" w:rsidR="00E910A5" w:rsidRPr="00E910A5" w:rsidRDefault="00E910A5" w:rsidP="00E910A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 - идентификация Субъекта с целью заключения любых договоров с Оператором и их дальнейшего исполнения;</w:t>
      </w:r>
    </w:p>
    <w:p w14:paraId="7D416129" w14:textId="79264812" w:rsidR="00E910A5" w:rsidRPr="00E910A5" w:rsidRDefault="00E910A5" w:rsidP="00E910A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- проведение Оператором акций, опросов, интервью, тестирований и исследований на Сайте;</w:t>
      </w:r>
    </w:p>
    <w:p w14:paraId="50396159" w14:textId="2CD39909" w:rsidR="00E910A5" w:rsidRPr="00E910A5" w:rsidRDefault="00E910A5" w:rsidP="00E910A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- установление с Субъектом обратной связи, включая, но не ограничиваясь: направление рассылок, уведомлений в форме смс, электронных писем, устных и письменных запросов, обработки запросов и заявок от Субъекта;</w:t>
      </w:r>
    </w:p>
    <w:p w14:paraId="44586C1F" w14:textId="0B5FC900" w:rsidR="00E910A5" w:rsidRPr="00E910A5" w:rsidRDefault="00E910A5" w:rsidP="00E910A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- подтверждение достоверности и полноты персональных данных, предоставленных Субъектом;</w:t>
      </w:r>
    </w:p>
    <w:p w14:paraId="0F38C478" w14:textId="48AFF4E1" w:rsidR="00E910A5" w:rsidRPr="00E910A5" w:rsidRDefault="00E910A5" w:rsidP="00E910A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>- статистические и иные исследовательские и (или) аналитические цели при условии обезличивания персональных данных Субъекта.</w:t>
      </w:r>
    </w:p>
    <w:p w14:paraId="61975A6F" w14:textId="49F03A97" w:rsidR="004C6568" w:rsidRPr="00E910A5" w:rsidRDefault="004C6568" w:rsidP="004C6568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</w:p>
    <w:p w14:paraId="79F36F30" w14:textId="200493E4" w:rsidR="000537C5" w:rsidRPr="00E910A5" w:rsidRDefault="004C6568" w:rsidP="00E910A5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 w:rsidRPr="00E910A5">
        <w:rPr>
          <w:rFonts w:ascii="Arial" w:hAnsi="Arial" w:cs="Arial"/>
          <w:color w:val="000000"/>
        </w:rPr>
        <w:t xml:space="preserve">Настоящее Согласие действует с момента его предоставления и в течение периода использования мной Сайта. В случае отказа от обработки персональных данных программами, указанными в настоящем Согласии, я проинформирован о необходимости прекратить использование Сайта или отключить файлы </w:t>
      </w:r>
      <w:proofErr w:type="spellStart"/>
      <w:r w:rsidRPr="00E910A5">
        <w:rPr>
          <w:rFonts w:ascii="Arial" w:hAnsi="Arial" w:cs="Arial"/>
          <w:color w:val="000000"/>
        </w:rPr>
        <w:t>cookie</w:t>
      </w:r>
      <w:proofErr w:type="spellEnd"/>
      <w:r w:rsidRPr="00E910A5">
        <w:rPr>
          <w:rFonts w:ascii="Arial" w:hAnsi="Arial" w:cs="Arial"/>
          <w:color w:val="000000"/>
        </w:rPr>
        <w:t xml:space="preserve"> в настройках браузера.</w:t>
      </w:r>
    </w:p>
    <w:sectPr w:rsidR="000537C5" w:rsidRPr="00E91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68"/>
    <w:rsid w:val="000537C5"/>
    <w:rsid w:val="001B1728"/>
    <w:rsid w:val="002A2F45"/>
    <w:rsid w:val="004C6568"/>
    <w:rsid w:val="00562894"/>
    <w:rsid w:val="00E910A5"/>
    <w:rsid w:val="00F4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3B4BBF"/>
  <w15:chartTrackingRefBased/>
  <w15:docId w15:val="{AB2FEB3E-5237-E04E-B3A0-C8A38AB8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656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4C65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5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29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6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1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1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3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1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4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3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2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5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6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7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03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2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3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0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1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2026-08-18T06:39:00Z</dcterms:created>
  <dcterms:modified xsi:type="dcterms:W3CDTF">2026-08-18T14:04:00Z</dcterms:modified>
</cp:coreProperties>
</file>